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588615402" w:edGrp="everyone"/>
              <w:r w:rsidR="00CF442A">
                <w:rPr>
                  <w:rFonts w:asciiTheme="majorHAnsi" w:hAnsiTheme="majorHAnsi"/>
                  <w:sz w:val="20"/>
                  <w:szCs w:val="20"/>
                </w:rPr>
                <w:t>ED09</w:t>
              </w:r>
              <w:permEnd w:id="1588615402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840063967" w:edGrp="everyone"/>
    <w:p w:rsidR="00AF3758" w:rsidRPr="00592A95" w:rsidRDefault="00907C8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84006396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142054905" w:edGrp="everyone"/>
    <w:p w:rsidR="001F5E9E" w:rsidRPr="001F5E9E" w:rsidRDefault="00907C8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4205490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07C8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</w:sdtPr>
              <w:sdtEndPr/>
              <w:sdtContent>
                <w:permStart w:id="2050431457" w:edGrp="everyone"/>
                <w:r w:rsidR="00A469F5">
                  <w:rPr>
                    <w:rFonts w:asciiTheme="majorHAnsi" w:hAnsiTheme="majorHAnsi"/>
                    <w:sz w:val="20"/>
                    <w:szCs w:val="20"/>
                  </w:rPr>
                  <w:t>Andy Mooneyhan</w:t>
                </w:r>
                <w:permEnd w:id="205043145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27942201" w:edGrp="everyone"/>
                <w:proofErr w:type="gramStart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</w:t>
                </w:r>
                <w:proofErr w:type="gramEnd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 xml:space="preserve"> date…</w:t>
                </w:r>
                <w:permEnd w:id="18279422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07C8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3156538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565389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920540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920540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07C8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</w:sdtPr>
                  <w:sdtEndPr/>
                  <w:sdtContent>
                    <w:permStart w:id="352144085" w:edGrp="everyone"/>
                    <w:r w:rsidR="00A469F5">
                      <w:rPr>
                        <w:rFonts w:asciiTheme="majorHAnsi" w:hAnsiTheme="majorHAnsi"/>
                        <w:sz w:val="20"/>
                        <w:szCs w:val="20"/>
                      </w:rPr>
                      <w:t>Jim Stillwell</w:t>
                    </w:r>
                    <w:permEnd w:id="35214408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7058558" w:edGrp="everyone"/>
                <w:proofErr w:type="gramStart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</w:t>
                </w:r>
                <w:proofErr w:type="gramEnd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 xml:space="preserve"> date…</w:t>
                </w:r>
                <w:permEnd w:id="6470585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07C8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985928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59284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90694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906948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07C8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557118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5571184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75266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8752666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07C8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0479390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793905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42468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2424682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07C8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5550342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5503422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970439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970439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07C8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13605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36055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103176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1031768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07C8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106286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06286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85033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0850338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355292695" w:edGrp="everyone" w:displacedByCustomXml="prev"/>
        <w:p w:rsidR="006E6FEC" w:rsidRDefault="00A469F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Marla Jones, </w:t>
          </w:r>
          <w:hyperlink r:id="rId9" w:history="1">
            <w:r w:rsidRPr="00E56B17">
              <w:rPr>
                <w:rStyle w:val="Hyperlink"/>
                <w:rFonts w:asciiTheme="majorHAnsi" w:hAnsiTheme="majorHAnsi" w:cs="Arial"/>
                <w:sz w:val="20"/>
                <w:szCs w:val="20"/>
              </w:rPr>
              <w:t>mgraves@astate.edu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680-8106</w:t>
          </w:r>
        </w:p>
        <w:permEnd w:id="1355292695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535193066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456132931"/>
          </w:sdtPr>
          <w:sdtEndPr/>
          <w:sdtContent>
            <w:p w:rsidR="00A469F5" w:rsidRDefault="00A469F5" w:rsidP="00CB06D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Addition of prerequisite to ES 3623 – added perquisite is 3553 along with ES 3543</w:t>
              </w:r>
            </w:p>
          </w:sdtContent>
        </w:sdt>
        <w:p w:rsidR="002E3FC9" w:rsidRDefault="00907C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35193066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3-08-2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308746975" w:edGrp="everyone" w:displacedByCustomXml="prev"/>
        <w:p w:rsidR="002E3FC9" w:rsidRDefault="00A469F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8/21/2013</w:t>
          </w:r>
        </w:p>
        <w:permEnd w:id="308746975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884434471" w:edGrp="everyone" w:displacedByCustomXml="prev"/>
        <w:p w:rsidR="002E3FC9" w:rsidRDefault="00A469F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This an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error in the bulletin.  This correction will accurately reflect our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checksheet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for the ES degree.  </w:t>
          </w:r>
        </w:p>
        <w:permEnd w:id="884434471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448028841" w:edGrp="everyone" w:displacedByCustomXml="prev"/>
        <w:p w:rsidR="00A469F5" w:rsidRPr="00A469F5" w:rsidRDefault="00A469F5" w:rsidP="00CB06DB">
          <w:proofErr w:type="gramStart"/>
          <w:r w:rsidRPr="00A469F5">
            <w:rPr>
              <w:u w:val="single"/>
            </w:rPr>
            <w:t>ES 3623.</w:t>
          </w:r>
          <w:proofErr w:type="gramEnd"/>
          <w:r w:rsidRPr="00A469F5">
            <w:rPr>
              <w:u w:val="single"/>
            </w:rPr>
            <w:t xml:space="preserve"> Techniques of Physiological Fitness Assessment</w:t>
          </w:r>
          <w:r w:rsidRPr="00A469F5">
            <w:t xml:space="preserve"> Study of graded exercise testing in the evaluation of functional work capacity. Testing modalities will include, treadmill, bicycle </w:t>
          </w:r>
        </w:p>
        <w:p w:rsidR="00A469F5" w:rsidRPr="00EC49AB" w:rsidRDefault="00A469F5" w:rsidP="00CB06DB">
          <w:pPr>
            <w:rPr>
              <w:color w:val="FF0000"/>
            </w:rPr>
          </w:pPr>
          <w:proofErr w:type="gramStart"/>
          <w:r w:rsidRPr="00A469F5">
            <w:t>ergometer</w:t>
          </w:r>
          <w:proofErr w:type="gramEnd"/>
          <w:r w:rsidRPr="00A469F5">
            <w:t xml:space="preserve">, bench or step testing, and field testing. Prerequisite, ES 3543 </w:t>
          </w:r>
          <w:r>
            <w:rPr>
              <w:color w:val="FF0000"/>
            </w:rPr>
            <w:t>and ES 3553</w:t>
          </w:r>
          <w:r w:rsidRPr="00EC49AB">
            <w:rPr>
              <w:color w:val="FF0000"/>
            </w:rPr>
            <w:t xml:space="preserve"> </w:t>
          </w:r>
          <w:proofErr w:type="gramStart"/>
          <w:r w:rsidRPr="00A469F5">
            <w:t>Fall</w:t>
          </w:r>
          <w:proofErr w:type="gramEnd"/>
          <w:r w:rsidRPr="00A469F5">
            <w:t>, Spring</w:t>
          </w:r>
          <w:r w:rsidRPr="00EC49AB">
            <w:rPr>
              <w:color w:val="FF0000"/>
            </w:rPr>
            <w:t>.</w:t>
          </w:r>
        </w:p>
        <w:p w:rsidR="004E5007" w:rsidRDefault="00907C8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448028841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C8" w:rsidRDefault="00A15EC8" w:rsidP="00AF3758">
      <w:pPr>
        <w:spacing w:after="0" w:line="240" w:lineRule="auto"/>
      </w:pPr>
      <w:r>
        <w:separator/>
      </w:r>
    </w:p>
  </w:endnote>
  <w:endnote w:type="continuationSeparator" w:id="0">
    <w:p w:rsidR="00A15EC8" w:rsidRDefault="00A15EC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C8" w:rsidRDefault="00A15EC8" w:rsidP="00AF3758">
      <w:pPr>
        <w:spacing w:after="0" w:line="240" w:lineRule="auto"/>
      </w:pPr>
      <w:r>
        <w:separator/>
      </w:r>
    </w:p>
  </w:footnote>
  <w:footnote w:type="continuationSeparator" w:id="0">
    <w:p w:rsidR="00A15EC8" w:rsidRDefault="00A15EC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074D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17EB0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5EC8"/>
    <w:rsid w:val="00A16BB1"/>
    <w:rsid w:val="00A34100"/>
    <w:rsid w:val="00A469F5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F442A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graves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421F8"/>
    <w:rsid w:val="007A2BC5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2013-08-26T20:30:00Z</dcterms:created>
  <dcterms:modified xsi:type="dcterms:W3CDTF">2013-08-26T20:30:00Z</dcterms:modified>
</cp:coreProperties>
</file>